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3" w:rsidRDefault="00B17643" w:rsidP="00B17643">
      <w:pPr>
        <w:tabs>
          <w:tab w:val="left" w:pos="201"/>
          <w:tab w:val="right" w:pos="9355"/>
        </w:tabs>
        <w:jc w:val="right"/>
        <w:rPr>
          <w:b/>
        </w:rPr>
      </w:pPr>
      <w:r>
        <w:rPr>
          <w:b/>
        </w:rPr>
        <w:t>«УТВЕРЖДАЮ»</w:t>
      </w:r>
    </w:p>
    <w:p w:rsidR="00B17643" w:rsidRDefault="00B17643" w:rsidP="00B17643">
      <w:pPr>
        <w:jc w:val="right"/>
        <w:rPr>
          <w:b/>
        </w:rPr>
      </w:pPr>
      <w:r>
        <w:rPr>
          <w:b/>
        </w:rPr>
        <w:t>Глава Белоярского района</w:t>
      </w:r>
    </w:p>
    <w:p w:rsidR="00B17643" w:rsidRDefault="00B17643" w:rsidP="00B17643">
      <w:pPr>
        <w:jc w:val="right"/>
        <w:rPr>
          <w:b/>
        </w:rPr>
      </w:pPr>
      <w:r>
        <w:rPr>
          <w:b/>
        </w:rPr>
        <w:t>___________</w:t>
      </w:r>
      <w:proofErr w:type="spellStart"/>
      <w:r>
        <w:rPr>
          <w:b/>
        </w:rPr>
        <w:t>С.П.Маненков</w:t>
      </w:r>
      <w:proofErr w:type="spellEnd"/>
    </w:p>
    <w:p w:rsidR="00B17643" w:rsidRDefault="00B17643" w:rsidP="00B17643">
      <w:pPr>
        <w:jc w:val="right"/>
        <w:rPr>
          <w:b/>
        </w:rPr>
      </w:pPr>
    </w:p>
    <w:p w:rsidR="00B17643" w:rsidRDefault="00583F4C" w:rsidP="00B17643">
      <w:pPr>
        <w:jc w:val="right"/>
      </w:pPr>
      <w:r>
        <w:rPr>
          <w:b/>
        </w:rPr>
        <w:t>« 24 »  ноября  2016</w:t>
      </w:r>
      <w:r w:rsidR="00B17643">
        <w:rPr>
          <w:b/>
        </w:rPr>
        <w:t xml:space="preserve">  года</w:t>
      </w:r>
    </w:p>
    <w:p w:rsidR="00B17643" w:rsidRDefault="00B17643" w:rsidP="00B17643">
      <w:pPr>
        <w:jc w:val="right"/>
      </w:pPr>
    </w:p>
    <w:p w:rsidR="001218FF" w:rsidRDefault="001218FF" w:rsidP="00B17643">
      <w:pPr>
        <w:jc w:val="center"/>
      </w:pPr>
      <w:bookmarkStart w:id="0" w:name="_GoBack"/>
      <w:bookmarkEnd w:id="0"/>
    </w:p>
    <w:p w:rsidR="00B17643" w:rsidRDefault="00B17643" w:rsidP="00B17643">
      <w:pPr>
        <w:jc w:val="center"/>
        <w:rPr>
          <w:b/>
        </w:rPr>
      </w:pPr>
    </w:p>
    <w:p w:rsidR="00B17643" w:rsidRDefault="00B17643" w:rsidP="00B17643">
      <w:pPr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17643" w:rsidRPr="009F5C6A" w:rsidRDefault="00B17643" w:rsidP="00B17643">
      <w:pPr>
        <w:jc w:val="center"/>
        <w:rPr>
          <w:b/>
        </w:rPr>
      </w:pPr>
      <w:r w:rsidRPr="009F5C6A">
        <w:rPr>
          <w:b/>
        </w:rPr>
        <w:t>работы межведомственного Совета при главе Белоярского района</w:t>
      </w:r>
    </w:p>
    <w:p w:rsidR="00B17643" w:rsidRPr="009F5C6A" w:rsidRDefault="00B17643" w:rsidP="00B17643">
      <w:pPr>
        <w:jc w:val="center"/>
        <w:rPr>
          <w:b/>
        </w:rPr>
      </w:pPr>
      <w:r w:rsidRPr="009F5C6A">
        <w:rPr>
          <w:b/>
        </w:rPr>
        <w:t>по пр</w:t>
      </w:r>
      <w:r w:rsidR="00583F4C" w:rsidRPr="009F5C6A">
        <w:rPr>
          <w:b/>
        </w:rPr>
        <w:t>отиводействию коррупции на  2017</w:t>
      </w:r>
      <w:r w:rsidRPr="009F5C6A">
        <w:rPr>
          <w:b/>
        </w:rPr>
        <w:t xml:space="preserve"> год</w:t>
      </w:r>
    </w:p>
    <w:p w:rsidR="00B17643" w:rsidRPr="009F5C6A" w:rsidRDefault="00B17643" w:rsidP="00B17643">
      <w:pPr>
        <w:jc w:val="center"/>
        <w:rPr>
          <w:b/>
        </w:rPr>
      </w:pPr>
    </w:p>
    <w:p w:rsidR="00B17643" w:rsidRDefault="00B17643" w:rsidP="00B17643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1511"/>
        <w:gridCol w:w="1324"/>
      </w:tblGrid>
      <w:tr w:rsidR="00B17643" w:rsidTr="00B1764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подготовку вопроса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</w:rPr>
              <w:t>Дата проведения заседания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</w:rPr>
              <w:t>Форма работы</w:t>
            </w:r>
          </w:p>
        </w:tc>
      </w:tr>
      <w:tr w:rsidR="00B17643" w:rsidTr="00B1764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 </w:t>
            </w: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Об итогах реализации плана мероприятий по противодействию коррупции в </w:t>
            </w:r>
            <w:r w:rsidR="0019725B">
              <w:t>Белоярском районе на 2016 год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ind w:right="-108"/>
              <w:jc w:val="center"/>
            </w:pPr>
            <w:r>
              <w:t>Стародубова Л.П., управляющий делами администрации Белоярского района (далее – Стародубова Л.П.)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19725B">
            <w:pPr>
              <w:jc w:val="center"/>
            </w:pPr>
            <w:r>
              <w:t>Январь 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>Об исполнении решений межведомственного Совета  при главе Белоярского района по п</w:t>
            </w:r>
            <w:r w:rsidR="0019725B">
              <w:t>ротиводействию коррупции за 2016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Стародубова Л.П.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19725B">
            <w:pPr>
              <w:jc w:val="center"/>
              <w:rPr>
                <w:b/>
              </w:rPr>
            </w:pPr>
            <w:r>
              <w:t>Январь 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Об оценке эффективности исполнения Плана мероприятий по противодействию коррупции в Белоярском районе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9725B">
            <w:pPr>
              <w:jc w:val="center"/>
            </w:pPr>
            <w:r>
              <w:t>Первухина М.А.,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19725B">
            <w:pPr>
              <w:jc w:val="center"/>
              <w:rPr>
                <w:b/>
              </w:rPr>
            </w:pPr>
            <w:r>
              <w:t>Январь 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9725B">
            <w:pPr>
              <w:jc w:val="center"/>
            </w:pPr>
            <w:r>
              <w:t>4</w:t>
            </w:r>
            <w:r w:rsidR="00B17643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Рябухин М.А.,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19725B">
            <w:pPr>
              <w:jc w:val="center"/>
            </w:pPr>
            <w:r>
              <w:t>Январь 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19725B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19725B">
            <w:pPr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19725B">
            <w:pPr>
              <w:jc w:val="both"/>
            </w:pPr>
            <w:r>
              <w:t xml:space="preserve">О деятельности комиссий по соблюдению требований к </w:t>
            </w:r>
            <w:r>
              <w:lastRenderedPageBreak/>
              <w:t>служебному поведению муниципальных служащих и урегулированию конфликта интересов в администрации Белоярского района.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19725B" w:rsidP="0019725B">
            <w:r>
              <w:lastRenderedPageBreak/>
              <w:t>Первухина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F01077">
            <w:pPr>
              <w:jc w:val="center"/>
            </w:pPr>
            <w:r>
              <w:t>Январь 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19725B">
            <w:pPr>
              <w:jc w:val="center"/>
            </w:pPr>
          </w:p>
        </w:tc>
      </w:tr>
      <w:tr w:rsidR="001218FF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1218FF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1218FF">
            <w:pPr>
              <w:jc w:val="both"/>
            </w:pPr>
            <w:r>
              <w:t>О деятельности комиссий по соблюдению требований к служебному поведению и урегулированию конфликта интересов лицами, замещающими муниципальные должности Белоярского района</w:t>
            </w:r>
            <w:r w:rsidR="00C76443">
              <w:t>, поселений в границах Белоярского района, при межведомственном Совете Белоярского района по противодействию коррупции.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C76443" w:rsidP="0019725B">
            <w:r>
              <w:t>Первухина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C76443">
            <w:pPr>
              <w:jc w:val="center"/>
            </w:pPr>
            <w:r>
              <w:t>Январь 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1218FF">
            <w:pPr>
              <w:jc w:val="center"/>
            </w:pPr>
          </w:p>
        </w:tc>
      </w:tr>
      <w:tr w:rsidR="00A5040E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A5040E">
            <w:pPr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A5040E">
            <w:pPr>
              <w:jc w:val="both"/>
            </w:pPr>
            <w:r>
              <w:t>Проведение социологического опроса населения для оценки уровня коррупции в Белоярском районе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A5040E" w:rsidP="00AB7899">
            <w:pPr>
              <w:jc w:val="center"/>
            </w:pPr>
            <w:r>
              <w:t>Доценко Е.Е., председатель Общественного совета Белоярского района (далее – Доценко Е.Е.)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A5040E">
            <w:pPr>
              <w:jc w:val="center"/>
            </w:pPr>
            <w:r>
              <w:t>Февраль – март 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A5040E">
            <w:pPr>
              <w:jc w:val="center"/>
            </w:pPr>
          </w:p>
        </w:tc>
      </w:tr>
      <w:tr w:rsidR="00B17643" w:rsidTr="00B1764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квартал</w:t>
            </w: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07EEE" w:rsidP="000A4B29"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Трофимов А.В.,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3D6834">
            <w:pPr>
              <w:jc w:val="center"/>
            </w:pPr>
            <w:r>
              <w:t>Май</w:t>
            </w:r>
          </w:p>
          <w:p w:rsidR="003D6834" w:rsidRDefault="003D6834">
            <w:pPr>
              <w:jc w:val="center"/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3D68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107EEE" w:rsidP="000A4B29"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0A4B29">
            <w:pPr>
              <w:jc w:val="both"/>
            </w:pPr>
            <w:r>
              <w:t>О мерах по противодействию коррупции в сфере образования.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0A4B29">
            <w:pPr>
              <w:jc w:val="center"/>
            </w:pPr>
            <w:r>
              <w:t>Жданова Е.Ю.</w:t>
            </w:r>
            <w:r w:rsidR="00CF440E">
              <w:t>, председатель комитета по образованию администрации Белоярского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CA49BC" w:rsidP="00CA49BC">
            <w:pPr>
              <w:jc w:val="center"/>
            </w:pPr>
            <w:r>
              <w:t>Май</w:t>
            </w:r>
          </w:p>
          <w:p w:rsidR="00B17643" w:rsidRDefault="00CA49BC" w:rsidP="00CA49BC">
            <w:pPr>
              <w:jc w:val="center"/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07EEE">
            <w:pPr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</w:t>
            </w:r>
            <w:r>
              <w:lastRenderedPageBreak/>
              <w:t>предупреждению и устранению причин выявленных нарушений.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lastRenderedPageBreak/>
              <w:t>Рябухин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CA49BC" w:rsidP="00CA49BC">
            <w:pPr>
              <w:jc w:val="center"/>
            </w:pPr>
            <w:r>
              <w:t>Май</w:t>
            </w:r>
          </w:p>
          <w:p w:rsidR="00B17643" w:rsidRDefault="00CA49BC" w:rsidP="00CA49BC">
            <w:pPr>
              <w:jc w:val="center"/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A5040E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107EEE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A5040E">
            <w:pPr>
              <w:jc w:val="both"/>
            </w:pPr>
            <w:r>
              <w:t>Круглый стол на тему «Роль общественности в борьбе с коррупцией на территории Белоярского 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A5040E">
            <w:pPr>
              <w:jc w:val="center"/>
            </w:pPr>
            <w:r>
              <w:t>Стародубова Л.П., Доценко Е.Е.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EE" w:rsidRDefault="00107EEE" w:rsidP="00107EEE">
            <w:pPr>
              <w:jc w:val="center"/>
            </w:pPr>
            <w:r>
              <w:t>Май</w:t>
            </w:r>
          </w:p>
          <w:p w:rsidR="00A5040E" w:rsidRDefault="00107EEE" w:rsidP="00107EEE">
            <w:pPr>
              <w:jc w:val="center"/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0E" w:rsidRDefault="00A5040E">
            <w:pPr>
              <w:jc w:val="center"/>
            </w:pPr>
          </w:p>
        </w:tc>
      </w:tr>
      <w:tr w:rsidR="00B17643" w:rsidTr="00B1764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квартал </w:t>
            </w:r>
          </w:p>
        </w:tc>
      </w:tr>
      <w:tr w:rsidR="00FE10EC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C" w:rsidRDefault="00107EEE">
            <w:pPr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C" w:rsidRDefault="00FE10EC">
            <w:pPr>
              <w:jc w:val="both"/>
            </w:pPr>
            <w: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соблюдение порядка их предоставления.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C" w:rsidRDefault="00FE10EC" w:rsidP="00AB7899">
            <w:pPr>
              <w:jc w:val="center"/>
            </w:pPr>
            <w:r>
              <w:t>Трофимов А.В.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FE10EC" w:rsidRDefault="00AB7899" w:rsidP="00AB7899">
            <w:pPr>
              <w:jc w:val="center"/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C" w:rsidRDefault="00FE10EC">
            <w:pPr>
              <w:jc w:val="center"/>
            </w:pPr>
          </w:p>
        </w:tc>
      </w:tr>
      <w:tr w:rsidR="00DB0744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4" w:rsidRDefault="00107EEE">
            <w:pPr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4" w:rsidRDefault="00DB0744">
            <w:pPr>
              <w:jc w:val="both"/>
            </w:pPr>
            <w:r>
              <w:t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4" w:rsidRDefault="00DB0744" w:rsidP="00AB7899">
            <w:pPr>
              <w:jc w:val="center"/>
            </w:pPr>
            <w:r>
              <w:t>Первухина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DB0744" w:rsidRDefault="00AB7899" w:rsidP="00AB7899">
            <w:pPr>
              <w:jc w:val="center"/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4" w:rsidRDefault="00DB0744">
            <w:pPr>
              <w:jc w:val="center"/>
            </w:pPr>
          </w:p>
        </w:tc>
      </w:tr>
      <w:tr w:rsidR="003C574B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B" w:rsidRDefault="00107EEE">
            <w:pPr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B" w:rsidRDefault="003C574B">
            <w:pPr>
              <w:jc w:val="both"/>
            </w:pPr>
            <w:r>
              <w:t>Анализ исполнения обязанности представления лицами, замещающими муниципальные должности Белоярского района, муниципальными служащими администрации Белоярского района</w:t>
            </w:r>
            <w:r w:rsidR="00C6677D">
              <w:t xml:space="preserve"> администрации Белоярского района, сведений о своих расходах, а также о расходах своих супруги (супруга) и несовершеннолетних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B" w:rsidRDefault="00C6677D" w:rsidP="00AB7899">
            <w:pPr>
              <w:jc w:val="center"/>
            </w:pPr>
            <w:r>
              <w:t>Первухина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3C574B" w:rsidRDefault="00AB7899" w:rsidP="00AB7899">
            <w:pPr>
              <w:jc w:val="center"/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B" w:rsidRDefault="003C574B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07EEE">
            <w:pPr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>Об анализе соблюдения учреждениями, подведомственными Ко</w:t>
            </w:r>
            <w:r w:rsidR="00FB4856">
              <w:t>митету по культуре</w:t>
            </w:r>
            <w:r>
              <w:t xml:space="preserve"> администрации Белоярского района </w:t>
            </w:r>
            <w:r>
              <w:lastRenderedPageBreak/>
              <w:t xml:space="preserve">законодательства о закупках товаров, работ, услуг.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lastRenderedPageBreak/>
              <w:t>Бугаев М.Г., председатель контрольно-счетной палаты Белоярского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B17643" w:rsidRDefault="00AB7899" w:rsidP="00AB7899">
            <w:pPr>
              <w:jc w:val="center"/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07EEE" w:rsidP="001E1672">
            <w: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Рябухин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B17643" w:rsidRDefault="00AB7899" w:rsidP="00AB7899">
            <w:pPr>
              <w:jc w:val="center"/>
              <w:rPr>
                <w:b/>
              </w:rPr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квартал</w:t>
            </w:r>
          </w:p>
        </w:tc>
      </w:tr>
      <w:tr w:rsidR="000A4B29" w:rsidRPr="00AB7899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Default="00107EEE">
            <w:pPr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Default="000A4B29">
            <w:pPr>
              <w:jc w:val="both"/>
            </w:pPr>
            <w:r>
      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Default="0004629E">
            <w:pPr>
              <w:jc w:val="center"/>
            </w:pPr>
            <w:r>
              <w:t>Борискин Ю.П., начальник Отдела министерства внутренних дел по Белоярскому району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Pr="00AB7899" w:rsidRDefault="00AB7899">
            <w:pPr>
              <w:jc w:val="center"/>
            </w:pPr>
            <w:r w:rsidRPr="00AB7899">
              <w:t>Ноябрь</w:t>
            </w:r>
          </w:p>
          <w:p w:rsidR="00AB7899" w:rsidRPr="00AB7899" w:rsidRDefault="00AB7899">
            <w:pPr>
              <w:jc w:val="center"/>
            </w:pPr>
            <w:r w:rsidRPr="00AB7899"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Default="000A4B29">
            <w:pPr>
              <w:jc w:val="center"/>
            </w:pPr>
          </w:p>
        </w:tc>
      </w:tr>
      <w:tr w:rsidR="00B17643" w:rsidTr="000A4B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07EEE">
            <w:pPr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CF44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4487F">
              <w:rPr>
                <w:szCs w:val="28"/>
              </w:rPr>
              <w:t xml:space="preserve"> мероприятиях по антикоррупционной  пропаганде и просвещению населения, реализуемых в границах Белоярского района.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A358F">
            <w:pPr>
              <w:jc w:val="center"/>
            </w:pPr>
            <w:r>
              <w:t>Луценко Е.П., директор автономного учреждения Белоярского района «Белоярский информационный центр «Квадрат»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Pr="00AB7899" w:rsidRDefault="00AB7899">
            <w:pPr>
              <w:jc w:val="center"/>
            </w:pPr>
            <w:r w:rsidRPr="00AB7899">
              <w:t>Ноябрь</w:t>
            </w:r>
          </w:p>
          <w:p w:rsidR="00AB7899" w:rsidRDefault="00AB7899">
            <w:pPr>
              <w:jc w:val="center"/>
              <w:rPr>
                <w:highlight w:val="yellow"/>
              </w:rPr>
            </w:pPr>
            <w:r w:rsidRPr="00AB7899"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CA49BC" w:rsidTr="000A4B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107EEE">
            <w:pPr>
              <w:jc w:val="center"/>
            </w:pPr>
            <w: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CA49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мониторинге реализации  Федерального закона «О контрактной системе</w:t>
            </w:r>
            <w:r w:rsidR="002357F0">
              <w:rPr>
                <w:szCs w:val="28"/>
              </w:rPr>
              <w:t xml:space="preserve">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централизованных закупок товаров, работ и услуг».</w:t>
            </w:r>
          </w:p>
          <w:p w:rsidR="00CA49BC" w:rsidRDefault="00CA49BC">
            <w:pPr>
              <w:jc w:val="both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2357F0">
            <w:pPr>
              <w:jc w:val="center"/>
            </w:pPr>
            <w:proofErr w:type="spellStart"/>
            <w:r>
              <w:t>Утяганова</w:t>
            </w:r>
            <w:proofErr w:type="spellEnd"/>
            <w:r>
              <w:t xml:space="preserve"> Н.В., начальник отдела муниципального заказа администрации Белоярского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Ноябрь</w:t>
            </w:r>
          </w:p>
          <w:p w:rsidR="00CA49BC" w:rsidRDefault="00AB7899" w:rsidP="00AB7899">
            <w:pPr>
              <w:jc w:val="center"/>
              <w:rPr>
                <w:highlight w:val="yellow"/>
              </w:rPr>
            </w:pPr>
            <w:r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CA49BC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07EEE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Рябухин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Pr="00AB7899" w:rsidRDefault="00AB7899">
            <w:pPr>
              <w:jc w:val="center"/>
            </w:pPr>
            <w:r w:rsidRPr="00AB7899">
              <w:t>Ноябрь</w:t>
            </w:r>
          </w:p>
          <w:p w:rsidR="00AB7899" w:rsidRDefault="00AB7899">
            <w:pPr>
              <w:jc w:val="center"/>
              <w:rPr>
                <w:highlight w:val="yellow"/>
              </w:rPr>
            </w:pPr>
            <w:r w:rsidRPr="00AB7899">
              <w:t>2017г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A34CEA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center"/>
            </w:pPr>
            <w: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both"/>
            </w:pPr>
            <w:r>
              <w:t>О принятии плана мероприятий к международному Дню борьбы с коррупцией.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center"/>
            </w:pPr>
            <w:r>
              <w:t>Стародубова Л.П.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center"/>
            </w:pPr>
            <w:r>
              <w:t xml:space="preserve">Ноябрь </w:t>
            </w:r>
          </w:p>
          <w:p w:rsidR="00A34CEA" w:rsidRPr="00AB7899" w:rsidRDefault="00A34CEA">
            <w:pPr>
              <w:jc w:val="center"/>
            </w:pPr>
            <w:r>
              <w:t>2017г.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center"/>
            </w:pPr>
          </w:p>
        </w:tc>
      </w:tr>
      <w:tr w:rsidR="00B54CBD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B54CBD">
            <w:pPr>
              <w:jc w:val="center"/>
            </w:pPr>
            <w: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B54CBD" w:rsidP="00B54CBD">
            <w:pPr>
              <w:jc w:val="both"/>
            </w:pPr>
            <w:r>
              <w:t>Об обзоре оснований направления предпринимателями обращений, содержащих доводы о нарушении их прав органами местного самоуправления муниципальных образований Ханты-Мансийского автономного округа – Югры, направленном Уполномоченным по защите прав предпринимателей в Ханты-Мансийском автономном округе – Югре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B54CBD">
            <w:pPr>
              <w:jc w:val="center"/>
            </w:pPr>
            <w:r>
              <w:t>Стародубова Л.П.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B54CBD">
            <w:pPr>
              <w:jc w:val="center"/>
            </w:pPr>
            <w:r>
              <w:t>Ноябрь 2017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B54CBD">
            <w:pPr>
              <w:jc w:val="center"/>
            </w:pPr>
          </w:p>
        </w:tc>
      </w:tr>
    </w:tbl>
    <w:p w:rsidR="00B17643" w:rsidRDefault="00B17643" w:rsidP="00B17643"/>
    <w:p w:rsidR="00B17643" w:rsidRDefault="00B17643" w:rsidP="00B17643"/>
    <w:p w:rsidR="00B17643" w:rsidRDefault="00B17643" w:rsidP="00B17643">
      <w:pPr>
        <w:jc w:val="center"/>
      </w:pPr>
      <w:r>
        <w:t>_______________</w:t>
      </w: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5905D9" w:rsidRDefault="005905D9"/>
    <w:sectPr w:rsidR="0059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EF"/>
    <w:rsid w:val="0004629E"/>
    <w:rsid w:val="000A4B29"/>
    <w:rsid w:val="000E5EED"/>
    <w:rsid w:val="00107EEE"/>
    <w:rsid w:val="001218FF"/>
    <w:rsid w:val="0019725B"/>
    <w:rsid w:val="001E1672"/>
    <w:rsid w:val="00216ABD"/>
    <w:rsid w:val="002357F0"/>
    <w:rsid w:val="003C574B"/>
    <w:rsid w:val="003D6834"/>
    <w:rsid w:val="00446240"/>
    <w:rsid w:val="00583F4C"/>
    <w:rsid w:val="005905D9"/>
    <w:rsid w:val="00702347"/>
    <w:rsid w:val="009F5C6A"/>
    <w:rsid w:val="00A34CEA"/>
    <w:rsid w:val="00A5040E"/>
    <w:rsid w:val="00AB7899"/>
    <w:rsid w:val="00B17643"/>
    <w:rsid w:val="00B54CBD"/>
    <w:rsid w:val="00B60E91"/>
    <w:rsid w:val="00BA358F"/>
    <w:rsid w:val="00C6677D"/>
    <w:rsid w:val="00C76443"/>
    <w:rsid w:val="00CA49BC"/>
    <w:rsid w:val="00CF440E"/>
    <w:rsid w:val="00D33AEB"/>
    <w:rsid w:val="00DB0744"/>
    <w:rsid w:val="00DE1FEF"/>
    <w:rsid w:val="00F01077"/>
    <w:rsid w:val="00F4487F"/>
    <w:rsid w:val="00FB4856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Стародубова Лидия Петровна</cp:lastModifiedBy>
  <cp:revision>2</cp:revision>
  <cp:lastPrinted>2016-11-23T08:23:00Z</cp:lastPrinted>
  <dcterms:created xsi:type="dcterms:W3CDTF">2017-03-13T06:22:00Z</dcterms:created>
  <dcterms:modified xsi:type="dcterms:W3CDTF">2017-03-13T06:22:00Z</dcterms:modified>
</cp:coreProperties>
</file>